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0F" w:rsidRPr="007C6623" w:rsidRDefault="00B5480F" w:rsidP="00B5480F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21</w:t>
      </w:r>
      <w:r w:rsidRPr="007C662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Pr="007C6623">
        <w:rPr>
          <w:rFonts w:ascii="Arial" w:hAnsi="Arial" w:cs="Arial"/>
          <w:b/>
          <w:sz w:val="32"/>
          <w:szCs w:val="32"/>
        </w:rPr>
        <w:t>.2023 г. №1</w:t>
      </w:r>
      <w:r>
        <w:rPr>
          <w:rFonts w:ascii="Arial" w:hAnsi="Arial" w:cs="Arial"/>
          <w:b/>
          <w:sz w:val="32"/>
          <w:szCs w:val="32"/>
        </w:rPr>
        <w:t>7</w:t>
      </w:r>
    </w:p>
    <w:p w:rsidR="00B5480F" w:rsidRPr="007C6623" w:rsidRDefault="00B5480F" w:rsidP="00B5480F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C66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480F" w:rsidRPr="007C6623" w:rsidRDefault="00B5480F" w:rsidP="00B5480F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C6623">
        <w:rPr>
          <w:rFonts w:ascii="Arial" w:hAnsi="Arial" w:cs="Arial"/>
          <w:b/>
          <w:sz w:val="32"/>
          <w:szCs w:val="32"/>
        </w:rPr>
        <w:t>ИРКУТСКАЯ ОБЛАСТЬ</w:t>
      </w:r>
    </w:p>
    <w:p w:rsidR="00B5480F" w:rsidRPr="007C6623" w:rsidRDefault="00B5480F" w:rsidP="00B5480F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C6623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5480F" w:rsidRPr="007C6623" w:rsidRDefault="00B5480F" w:rsidP="00B5480F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C6623"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B5480F" w:rsidRPr="007C6623" w:rsidRDefault="00B5480F" w:rsidP="00B5480F">
      <w:pPr>
        <w:tabs>
          <w:tab w:val="left" w:pos="720"/>
          <w:tab w:val="left" w:pos="2745"/>
          <w:tab w:val="center" w:pos="4961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C6623">
        <w:rPr>
          <w:rFonts w:ascii="Arial" w:hAnsi="Arial" w:cs="Arial"/>
          <w:b/>
          <w:sz w:val="32"/>
          <w:szCs w:val="32"/>
        </w:rPr>
        <w:t>АДМИНИСТРАЦИЯ</w:t>
      </w:r>
    </w:p>
    <w:p w:rsidR="00B5480F" w:rsidRPr="007C6623" w:rsidRDefault="00B5480F" w:rsidP="00B5480F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C6623">
        <w:rPr>
          <w:rFonts w:ascii="Arial" w:hAnsi="Arial" w:cs="Arial"/>
          <w:b/>
          <w:sz w:val="32"/>
          <w:szCs w:val="32"/>
        </w:rPr>
        <w:t>ПОСТАНОВЛЕНИЕ</w:t>
      </w:r>
    </w:p>
    <w:p w:rsidR="00B5480F" w:rsidRDefault="00B5480F" w:rsidP="00B5480F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5480F" w:rsidRPr="00187A90" w:rsidRDefault="00B5480F" w:rsidP="00B5480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87A90">
        <w:rPr>
          <w:rFonts w:ascii="Arial" w:hAnsi="Arial" w:cs="Arial"/>
          <w:b/>
          <w:sz w:val="30"/>
          <w:szCs w:val="30"/>
        </w:rPr>
        <w:t xml:space="preserve">О ПРОВЕДЕНИИ ДЕКАДНИКА ПО ВОПРОСАМ ПРОФИЛАКТИКИ И ОБЕСПЕЧЕНИЯ ПОЖАРНОЙ БЕЗОПАСНОСТИ НА ТЕРРИТОРИИ </w:t>
      </w:r>
    </w:p>
    <w:p w:rsidR="00B5480F" w:rsidRPr="00187A90" w:rsidRDefault="00B5480F" w:rsidP="00B5480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87A90">
        <w:rPr>
          <w:rFonts w:ascii="Arial" w:hAnsi="Arial" w:cs="Arial"/>
          <w:b/>
          <w:sz w:val="30"/>
          <w:szCs w:val="30"/>
        </w:rPr>
        <w:t>МУНИЦИПАЛЬНОГО ОБРАЗОВАНИЯ «ХОХОРСК»</w:t>
      </w:r>
    </w:p>
    <w:p w:rsidR="00B5480F" w:rsidRDefault="00B5480F" w:rsidP="00B5480F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B5480F" w:rsidRDefault="00B5480F" w:rsidP="00B5480F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B5480F" w:rsidRDefault="00B5480F" w:rsidP="00B548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proofErr w:type="gramStart"/>
      <w:r w:rsidRPr="00CD0523">
        <w:rPr>
          <w:rFonts w:ascii="Arial" w:hAnsi="Arial" w:cs="Arial"/>
          <w:sz w:val="24"/>
          <w:szCs w:val="28"/>
        </w:rPr>
        <w:t>С целью снижения количества пожаров, тяжести последствий от них, недопущения гибели людей при пожарах, активизации работы по обучению населения мерам пожарной безопасности, в соответствие с Федеральным законом №69-ФЗ от 21 декабря 1994 года «О пожарной безопасности», Федерального закона от 06 октября 2003 года № 131-ФЗ «Об общих принципах организации местного самоуправления в Российской Федерации», законом Иркутской области от 07 октября 2008</w:t>
      </w:r>
      <w:proofErr w:type="gramEnd"/>
      <w:r w:rsidRPr="00CD0523">
        <w:rPr>
          <w:rFonts w:ascii="Arial" w:hAnsi="Arial" w:cs="Arial"/>
          <w:sz w:val="24"/>
          <w:szCs w:val="28"/>
        </w:rPr>
        <w:t xml:space="preserve"> года № 78-ОЗ «О пожарной безопасности в Иркутской области», решения КЧС и ПБ Боханского муниципального района протокол №4 от 20.03.2023 года, в целях стабилизации обстановки с пожарами,</w:t>
      </w:r>
      <w:r>
        <w:rPr>
          <w:rFonts w:ascii="Arial" w:hAnsi="Arial" w:cs="Arial"/>
          <w:sz w:val="24"/>
          <w:szCs w:val="28"/>
        </w:rPr>
        <w:t xml:space="preserve"> руководствуясь Уставом муниципального образования «Хохорск», администрация муниципального образования «Хохорск»</w:t>
      </w:r>
    </w:p>
    <w:p w:rsidR="00B5480F" w:rsidRDefault="00B5480F" w:rsidP="00B5480F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B5480F" w:rsidRDefault="00B5480F" w:rsidP="00B5480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B5480F" w:rsidRDefault="00B5480F" w:rsidP="00B5480F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B5480F" w:rsidRDefault="00B5480F" w:rsidP="00B5480F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 Провести в период с 21 по 31 марта 2023 года декадник по вопросам профилактики и обеспечения пожарной безопасности на территории муниципального образования «Хохорск».</w:t>
      </w:r>
    </w:p>
    <w:p w:rsidR="00B5480F" w:rsidRDefault="00B5480F" w:rsidP="00B5480F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 Утвердить План мероприятий по проведению декадника по вопросам профилактики и обеспечения пожарной безопасности на территории муниципального образования «Хохорск» (Приложение №1).</w:t>
      </w:r>
    </w:p>
    <w:p w:rsidR="00B5480F" w:rsidRDefault="00B5480F" w:rsidP="00B5480F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3. Создать профилактическую группу по пожарной безопасности из числа работников администрации, членов добровольной пожарной команды, старост населенных пунктов, депутатов Думы муниципального образования «Хохорск», (Приложение №2).</w:t>
      </w:r>
    </w:p>
    <w:p w:rsidR="00B5480F" w:rsidRDefault="00B5480F" w:rsidP="00B5480F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4. Закрепить за специалистами администрации секторы профилактики по пожарной безопасности (Приложение 3);</w:t>
      </w:r>
    </w:p>
    <w:p w:rsidR="00B5480F" w:rsidRDefault="00B5480F" w:rsidP="00B5480F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5. Директору МБОУ «</w:t>
      </w:r>
      <w:proofErr w:type="spellStart"/>
      <w:r>
        <w:rPr>
          <w:rFonts w:ascii="Arial" w:hAnsi="Arial" w:cs="Arial"/>
          <w:sz w:val="24"/>
          <w:szCs w:val="28"/>
        </w:rPr>
        <w:t>Хохорская</w:t>
      </w:r>
      <w:proofErr w:type="spellEnd"/>
      <w:r>
        <w:rPr>
          <w:rFonts w:ascii="Arial" w:hAnsi="Arial" w:cs="Arial"/>
          <w:sz w:val="24"/>
          <w:szCs w:val="28"/>
        </w:rPr>
        <w:t xml:space="preserve"> СОШ» организовать в указанный период разъяснительную работу с учащимися о соблюдении требований пожарной безопасности. Информацию о проведённой работе предоставить в администрацию муниципального образования «Хохорск» по электронной почте до 31.03.2023 года.</w:t>
      </w:r>
    </w:p>
    <w:p w:rsidR="00B5480F" w:rsidRDefault="00B5480F" w:rsidP="00B5480F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6. Заведующему МБДОУ «</w:t>
      </w:r>
      <w:proofErr w:type="spellStart"/>
      <w:r>
        <w:rPr>
          <w:rFonts w:ascii="Arial" w:hAnsi="Arial" w:cs="Arial"/>
          <w:sz w:val="24"/>
          <w:szCs w:val="28"/>
        </w:rPr>
        <w:t>Хохорский</w:t>
      </w:r>
      <w:proofErr w:type="spellEnd"/>
      <w:r>
        <w:rPr>
          <w:rFonts w:ascii="Arial" w:hAnsi="Arial" w:cs="Arial"/>
          <w:sz w:val="24"/>
          <w:szCs w:val="28"/>
        </w:rPr>
        <w:t xml:space="preserve"> детский сад», директорам МБОУ «</w:t>
      </w:r>
      <w:proofErr w:type="spellStart"/>
      <w:r>
        <w:rPr>
          <w:rFonts w:ascii="Arial" w:hAnsi="Arial" w:cs="Arial"/>
          <w:sz w:val="24"/>
          <w:szCs w:val="28"/>
        </w:rPr>
        <w:t>Харатиргенская</w:t>
      </w:r>
      <w:proofErr w:type="spellEnd"/>
      <w:r>
        <w:rPr>
          <w:rFonts w:ascii="Arial" w:hAnsi="Arial" w:cs="Arial"/>
          <w:sz w:val="24"/>
          <w:szCs w:val="28"/>
        </w:rPr>
        <w:t xml:space="preserve"> НШ/ДС» и МБОУ «Шунтинская НШ/ДС» организовать разъяснительную работу с родителями детей, посещающих образовательное учреждение. Информацию о проведённой работе предоставить в администрацию муниципального образования «Хохорск» по электронной почте до 31.03.2023 года.</w:t>
      </w:r>
    </w:p>
    <w:p w:rsidR="00B5480F" w:rsidRDefault="00B5480F" w:rsidP="00B5480F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7. Консультанту по ГОЧС ПБ и </w:t>
      </w:r>
      <w:proofErr w:type="gramStart"/>
      <w:r>
        <w:rPr>
          <w:rFonts w:ascii="Arial" w:hAnsi="Arial" w:cs="Arial"/>
          <w:sz w:val="24"/>
          <w:szCs w:val="28"/>
        </w:rPr>
        <w:t>ИТ</w:t>
      </w:r>
      <w:proofErr w:type="gramEnd"/>
      <w:r>
        <w:rPr>
          <w:rFonts w:ascii="Arial" w:hAnsi="Arial" w:cs="Arial"/>
          <w:sz w:val="24"/>
          <w:szCs w:val="28"/>
        </w:rPr>
        <w:t xml:space="preserve"> муниципального образования «Хохорск» Богданову С. Ф. обновить наглядную агитацию по пожарной безопасности в местах общего пользования, размещение статей и информации на официальных страницах в социальных сетях.</w:t>
      </w:r>
    </w:p>
    <w:p w:rsidR="00B5480F" w:rsidRDefault="00B5480F" w:rsidP="00B5480F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8. Организовать оповещение населения через системы громкоговорящей связи.</w:t>
      </w:r>
    </w:p>
    <w:p w:rsidR="00B5480F" w:rsidRDefault="00B5480F" w:rsidP="00B5480F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9. Организовать раздачу памяток пожарной безопасности в отделении почтовой связи, учреждениях культуры, объектах здравоохранения, объектах торговли.</w:t>
      </w:r>
    </w:p>
    <w:p w:rsidR="00B5480F" w:rsidRDefault="00B5480F" w:rsidP="00B5480F">
      <w:pPr>
        <w:pStyle w:val="a4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 xml:space="preserve">10. </w:t>
      </w:r>
      <w:r>
        <w:rPr>
          <w:rFonts w:ascii="Arial" w:hAnsi="Arial" w:cs="Arial"/>
          <w:sz w:val="24"/>
          <w:szCs w:val="24"/>
        </w:rPr>
        <w:t xml:space="preserve">Настоящее постановление опубликовать в муниципальном Вестнике </w:t>
      </w:r>
      <w:r>
        <w:rPr>
          <w:rFonts w:ascii="Arial" w:hAnsi="Arial" w:cs="Arial"/>
          <w:sz w:val="24"/>
          <w:szCs w:val="28"/>
        </w:rPr>
        <w:t xml:space="preserve">муниципального образования «Хохорск» </w:t>
      </w:r>
      <w:r>
        <w:rPr>
          <w:rFonts w:ascii="Arial" w:hAnsi="Arial" w:cs="Arial"/>
          <w:sz w:val="24"/>
          <w:szCs w:val="24"/>
        </w:rPr>
        <w:t>и разместить на официальном сайте Администрации МО «Хохорск» в сети Интернет.</w:t>
      </w:r>
    </w:p>
    <w:p w:rsidR="00B5480F" w:rsidRDefault="00B5480F" w:rsidP="00B5480F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11. Контроль над  исполнением данного постановления оставляю за собой.</w:t>
      </w:r>
    </w:p>
    <w:p w:rsidR="00B5480F" w:rsidRDefault="00B5480F" w:rsidP="00B5480F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B5480F" w:rsidRDefault="00B5480F" w:rsidP="00B548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</w:p>
    <w:p w:rsidR="00B5480F" w:rsidRDefault="00B5480F" w:rsidP="00B548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proofErr w:type="spellStart"/>
      <w:r>
        <w:rPr>
          <w:rFonts w:ascii="Arial" w:hAnsi="Arial" w:cs="Arial"/>
          <w:sz w:val="24"/>
          <w:szCs w:val="20"/>
        </w:rPr>
        <w:t>И.о</w:t>
      </w:r>
      <w:proofErr w:type="spellEnd"/>
      <w:r>
        <w:rPr>
          <w:rFonts w:ascii="Arial" w:hAnsi="Arial" w:cs="Arial"/>
          <w:sz w:val="24"/>
          <w:szCs w:val="20"/>
        </w:rPr>
        <w:t>. главы муниципального образования  «Хохорск»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</w:p>
    <w:p w:rsidR="00B5480F" w:rsidRDefault="00B5480F" w:rsidP="00B548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С.В. Ангаткина </w:t>
      </w:r>
    </w:p>
    <w:p w:rsidR="00B5480F" w:rsidRDefault="00B5480F" w:rsidP="00B548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</w:p>
    <w:p w:rsidR="00B5480F" w:rsidRDefault="00B5480F" w:rsidP="00B5480F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Приложение №1</w:t>
      </w:r>
    </w:p>
    <w:p w:rsidR="00B5480F" w:rsidRDefault="00B5480F" w:rsidP="00B5480F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к постановлению №17</w:t>
      </w:r>
    </w:p>
    <w:p w:rsidR="00B5480F" w:rsidRDefault="00B5480F" w:rsidP="00B5480F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от 21.03.2023 г.</w:t>
      </w:r>
    </w:p>
    <w:p w:rsidR="00B5480F" w:rsidRDefault="00B5480F" w:rsidP="00B5480F">
      <w:pPr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5480F" w:rsidRDefault="00B5480F" w:rsidP="00B5480F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B5480F" w:rsidRDefault="00B5480F" w:rsidP="00B5480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мероприятий по проведению декадника по вопросам профилактики и обеспечения пожарной безопасности на территории муниципального образования «Хохорск»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525"/>
        <w:gridCol w:w="1824"/>
        <w:gridCol w:w="2393"/>
      </w:tblGrid>
      <w:tr w:rsidR="00B5480F" w:rsidTr="003C35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 xml:space="preserve"> за проведение мероприятий</w:t>
            </w:r>
          </w:p>
        </w:tc>
      </w:tr>
      <w:tr w:rsidR="00B5480F" w:rsidTr="003C35B2">
        <w:trPr>
          <w:trHeight w:val="233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Разработка и утверждение постановления, плана мероприятий по проведению декадника по вопросам профилактики и обеспечения пожарной безопасности на территории МО «Хохорск»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21.03.2023 г.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. главы МО «Хохорск» - Ангаткина С.В.</w:t>
            </w:r>
          </w:p>
          <w:p w:rsidR="00B5480F" w:rsidRDefault="00B5480F" w:rsidP="003C35B2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8"/>
                <w:lang w:eastAsia="en-US"/>
              </w:rPr>
              <w:t xml:space="preserve">Консультант по ГОЧС ПБ и </w:t>
            </w:r>
            <w:proofErr w:type="gramStart"/>
            <w:r>
              <w:rPr>
                <w:rFonts w:ascii="Arial" w:hAnsi="Arial" w:cs="Arial"/>
                <w:sz w:val="24"/>
                <w:szCs w:val="28"/>
                <w:lang w:eastAsia="en-US"/>
              </w:rPr>
              <w:t>ИТ</w:t>
            </w:r>
            <w:proofErr w:type="gramEnd"/>
            <w:r>
              <w:rPr>
                <w:rFonts w:ascii="Arial" w:hAnsi="Arial" w:cs="Arial"/>
                <w:sz w:val="24"/>
                <w:szCs w:val="28"/>
                <w:lang w:eastAsia="en-US"/>
              </w:rPr>
              <w:t xml:space="preserve"> – Богданов С. Ф</w:t>
            </w: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B5480F" w:rsidTr="003C35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Проверка искусственных и естественных водоемов, искусственного наружного противопожарного водоснабжения (Состояние подъездов, освещения, указателей, наличие патрубков для заправки пожарных автомашин)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F" w:rsidRDefault="00B5480F" w:rsidP="003C35B2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. главы МО «Хохорск» - Ангаткина С.В.</w:t>
            </w:r>
          </w:p>
          <w:p w:rsidR="00B5480F" w:rsidRDefault="00B5480F" w:rsidP="003C35B2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8"/>
                <w:lang w:eastAsia="en-US"/>
              </w:rPr>
              <w:t xml:space="preserve">Консультант по ГОЧС ПБ и </w:t>
            </w:r>
            <w:proofErr w:type="gramStart"/>
            <w:r>
              <w:rPr>
                <w:rFonts w:ascii="Arial" w:hAnsi="Arial" w:cs="Arial"/>
                <w:sz w:val="24"/>
                <w:szCs w:val="28"/>
                <w:lang w:eastAsia="en-US"/>
              </w:rPr>
              <w:t>ИТ</w:t>
            </w:r>
            <w:proofErr w:type="gramEnd"/>
            <w:r>
              <w:rPr>
                <w:rFonts w:ascii="Arial" w:hAnsi="Arial" w:cs="Arial"/>
                <w:sz w:val="24"/>
                <w:szCs w:val="28"/>
                <w:lang w:eastAsia="en-US"/>
              </w:rPr>
              <w:t xml:space="preserve"> – Богданов С. Ф</w:t>
            </w: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.</w:t>
            </w:r>
          </w:p>
          <w:p w:rsidR="00B5480F" w:rsidRDefault="00B5480F" w:rsidP="003C35B2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</w:tr>
      <w:tr w:rsidR="00B5480F" w:rsidTr="003C35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pStyle w:val="Defaul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Уточнение сил и средств ДПД, проверка первичных средств пожаротушения, проверка наличия емкостей для воды и техники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приспособленной к тушению пожаров, пожарной сигнализации, документации по организации противопожарного режима в организации, учреждений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8"/>
                <w:lang w:eastAsia="en-US"/>
              </w:rPr>
              <w:t xml:space="preserve">Консультант по ГОЧС ПБ и </w:t>
            </w:r>
            <w:proofErr w:type="gramStart"/>
            <w:r>
              <w:rPr>
                <w:rFonts w:ascii="Arial" w:hAnsi="Arial" w:cs="Arial"/>
                <w:sz w:val="24"/>
                <w:szCs w:val="28"/>
                <w:lang w:eastAsia="en-US"/>
              </w:rPr>
              <w:t>ИТ</w:t>
            </w:r>
            <w:proofErr w:type="gramEnd"/>
            <w:r>
              <w:rPr>
                <w:rFonts w:ascii="Arial" w:hAnsi="Arial" w:cs="Arial"/>
                <w:sz w:val="24"/>
                <w:szCs w:val="28"/>
                <w:lang w:eastAsia="en-US"/>
              </w:rPr>
              <w:t xml:space="preserve"> – Богданов С. Ф</w:t>
            </w: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.</w:t>
            </w:r>
          </w:p>
          <w:p w:rsidR="00B5480F" w:rsidRDefault="00B5480F" w:rsidP="003C35B2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Руководители учреждений</w:t>
            </w:r>
          </w:p>
        </w:tc>
      </w:tr>
      <w:tr w:rsidR="00B5480F" w:rsidTr="003C35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spacing w:after="0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 xml:space="preserve">Проведение разъяснительной работы с гражданами о мерах пожарной безопасности и действиях при пожаре в ходе организации сходов граждан на территории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образования «Хохорск»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. главы МО «Хохорск» - Ангаткина С.В.</w:t>
            </w:r>
          </w:p>
          <w:p w:rsidR="00B5480F" w:rsidRDefault="00B5480F" w:rsidP="003C35B2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8"/>
                <w:lang w:eastAsia="en-US"/>
              </w:rPr>
              <w:t xml:space="preserve">Консультант по ГОЧС ПБ и </w:t>
            </w:r>
            <w:proofErr w:type="gramStart"/>
            <w:r>
              <w:rPr>
                <w:rFonts w:ascii="Arial" w:hAnsi="Arial" w:cs="Arial"/>
                <w:sz w:val="24"/>
                <w:szCs w:val="28"/>
                <w:lang w:eastAsia="en-US"/>
              </w:rPr>
              <w:t>ИТ</w:t>
            </w:r>
            <w:proofErr w:type="gramEnd"/>
            <w:r>
              <w:rPr>
                <w:rFonts w:ascii="Arial" w:hAnsi="Arial" w:cs="Arial"/>
                <w:sz w:val="24"/>
                <w:szCs w:val="28"/>
                <w:lang w:eastAsia="en-US"/>
              </w:rPr>
              <w:t xml:space="preserve"> – Богданов С. Ф</w:t>
            </w: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.</w:t>
            </w:r>
          </w:p>
          <w:p w:rsidR="00B5480F" w:rsidRDefault="00B5480F" w:rsidP="003C35B2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8"/>
                <w:lang w:eastAsia="en-US"/>
              </w:rPr>
              <w:t>Профилактическая группа по пожарной безопасности</w:t>
            </w:r>
          </w:p>
        </w:tc>
      </w:tr>
      <w:tr w:rsidR="00B5480F" w:rsidTr="003C35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Обеспечение наличием в учреждениях образования, культурных учреждениях запасов первичных средств пожаротушения.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Руководители учреждений</w:t>
            </w:r>
          </w:p>
        </w:tc>
      </w:tr>
      <w:tr w:rsidR="00B5480F" w:rsidTr="003C35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Проведение противопожарных инструктажей по месту жительства лиц, относящихся к группе риска (неблагополучные и многодетные семьи, одинокие престарелые, инвалиды, злоупотребляющие спиртными напитками).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8"/>
                <w:lang w:eastAsia="en-US"/>
              </w:rPr>
              <w:t>Профилактическая группа по пожарной безопасности</w:t>
            </w:r>
          </w:p>
        </w:tc>
      </w:tr>
      <w:tr w:rsidR="00B5480F" w:rsidTr="003C35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spacing w:after="0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Обсуждение на педагогических советах, родительских собраниях вопросы состояния борьбы с пожарами от детской шалости с огнем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spacing w:after="0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Руководители учреждений</w:t>
            </w:r>
          </w:p>
        </w:tc>
      </w:tr>
      <w:tr w:rsidR="00B5480F" w:rsidTr="003C35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spacing w:after="0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Организация и проведение тренировок по эвакуации людей в случае возникновения условного пожара в здании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spacing w:after="0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Руководители учреждений</w:t>
            </w:r>
          </w:p>
        </w:tc>
      </w:tr>
      <w:tr w:rsidR="00B5480F" w:rsidTr="003C35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 xml:space="preserve">Предоставление отчётных материалов по выполнению мероприятий в период проведения декадника </w:t>
            </w:r>
            <w:r>
              <w:rPr>
                <w:rFonts w:ascii="Arial" w:hAnsi="Arial" w:cs="Arial"/>
                <w:sz w:val="24"/>
                <w:szCs w:val="28"/>
                <w:lang w:eastAsia="en-US"/>
              </w:rPr>
              <w:t>по вопросам профилактики и обеспечения пожарной безопасности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F" w:rsidRDefault="00B5480F" w:rsidP="003C35B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31.03.2023 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F" w:rsidRDefault="00B5480F" w:rsidP="003C35B2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>Руководители учреждений</w:t>
            </w:r>
          </w:p>
        </w:tc>
      </w:tr>
    </w:tbl>
    <w:p w:rsidR="00B5480F" w:rsidRDefault="00B5480F" w:rsidP="00B5480F">
      <w:pPr>
        <w:spacing w:after="0" w:line="240" w:lineRule="auto"/>
        <w:rPr>
          <w:rFonts w:ascii="Courier New" w:hAnsi="Courier New" w:cs="Courier New"/>
          <w:szCs w:val="28"/>
        </w:rPr>
      </w:pPr>
    </w:p>
    <w:p w:rsidR="00B5480F" w:rsidRDefault="00B5480F" w:rsidP="00B5480F">
      <w:pPr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5480F" w:rsidRDefault="00B5480F" w:rsidP="00B5480F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Приложение №2</w:t>
      </w:r>
    </w:p>
    <w:p w:rsidR="00B5480F" w:rsidRDefault="00B5480F" w:rsidP="00B5480F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к постановлению №17</w:t>
      </w:r>
    </w:p>
    <w:p w:rsidR="00B5480F" w:rsidRDefault="00B5480F" w:rsidP="00B5480F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от 21.03.2023 г.</w:t>
      </w:r>
    </w:p>
    <w:p w:rsidR="00B5480F" w:rsidRDefault="00B5480F" w:rsidP="00B5480F">
      <w:pPr>
        <w:spacing w:after="0" w:line="240" w:lineRule="auto"/>
        <w:jc w:val="right"/>
        <w:rPr>
          <w:rFonts w:ascii="Arial" w:hAnsi="Arial" w:cs="Arial"/>
          <w:sz w:val="24"/>
          <w:szCs w:val="28"/>
        </w:rPr>
      </w:pPr>
    </w:p>
    <w:p w:rsidR="00B5480F" w:rsidRDefault="00B5480F" w:rsidP="00B5480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профилактической группы по пожарной безопасности </w:t>
      </w:r>
    </w:p>
    <w:p w:rsidR="00B5480F" w:rsidRDefault="00B5480F" w:rsidP="00B5480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«Хохорск»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4084"/>
        <w:gridCol w:w="2694"/>
        <w:gridCol w:w="2132"/>
      </w:tblGrid>
      <w:tr w:rsidR="00B5480F" w:rsidTr="003C35B2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Состав профилактической группы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480F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Телефон</w:t>
            </w:r>
          </w:p>
        </w:tc>
      </w:tr>
      <w:tr w:rsidR="00B5480F" w:rsidTr="003C35B2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ind w:right="-173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Ангаткина Светлана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Владимировна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И. о. главы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480F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8902 769 0318</w:t>
            </w:r>
          </w:p>
        </w:tc>
      </w:tr>
      <w:tr w:rsidR="00B5480F" w:rsidTr="003C35B2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Богданов Савелий Федорович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Консультант по ГОЧС ПБ 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ИТ</w:t>
            </w:r>
            <w:proofErr w:type="gramEnd"/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480F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8952 623 6294</w:t>
            </w:r>
          </w:p>
        </w:tc>
      </w:tr>
      <w:tr w:rsidR="00B5480F" w:rsidTr="003C35B2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Ангаткина Ирина Карповна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Консультант по ЖКХ, земельным и имущественным вопросам</w:t>
            </w: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480F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8904 112 7189</w:t>
            </w:r>
          </w:p>
        </w:tc>
      </w:tr>
      <w:tr w:rsidR="00B5480F" w:rsidTr="003C35B2">
        <w:tc>
          <w:tcPr>
            <w:tcW w:w="7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Зарсаева Полина Ивановна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Директор МБУК «СКЦ МО «Хохорск»»</w:t>
            </w: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5480F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8952 638 8048</w:t>
            </w:r>
          </w:p>
        </w:tc>
      </w:tr>
      <w:tr w:rsidR="00B5480F" w:rsidTr="003C35B2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Ангажанова Анна Константиновна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Староста д. Шунта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5480F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8908 669 9142</w:t>
            </w:r>
          </w:p>
        </w:tc>
      </w:tr>
      <w:tr w:rsidR="00B5480F" w:rsidTr="003C35B2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Баранников Климентий Валерьянович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Староста д. Ижилха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5480F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8950 085 3079</w:t>
            </w:r>
          </w:p>
        </w:tc>
      </w:tr>
      <w:tr w:rsidR="00B5480F" w:rsidTr="003C35B2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Наерханов Николай Трофимович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Староста д. Харатирген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5480F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89041209999</w:t>
            </w:r>
          </w:p>
        </w:tc>
      </w:tr>
      <w:tr w:rsidR="00B5480F" w:rsidTr="003C35B2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Тугарина Валентина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Депутат Думы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5480F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89041373651</w:t>
            </w:r>
          </w:p>
        </w:tc>
      </w:tr>
      <w:tr w:rsidR="00B5480F" w:rsidTr="003C35B2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Бардухинов Трофим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Ермолаевич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Депутат Думы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5480F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89086506369</w:t>
            </w:r>
          </w:p>
        </w:tc>
      </w:tr>
      <w:tr w:rsidR="00B5480F" w:rsidTr="003C35B2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Яновский Владимир Викторович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ОНД по Усть-Ордынскому Бурятскому округу 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Ольхонскому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5480F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89500698535</w:t>
            </w:r>
          </w:p>
        </w:tc>
      </w:tr>
    </w:tbl>
    <w:p w:rsidR="00B5480F" w:rsidRDefault="00B5480F" w:rsidP="00B5480F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B5480F" w:rsidRDefault="00B5480F" w:rsidP="00B5480F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AA18A0">
        <w:rPr>
          <w:rFonts w:ascii="Courier New" w:hAnsi="Courier New" w:cs="Courier New"/>
          <w:szCs w:val="28"/>
        </w:rPr>
        <w:t xml:space="preserve">Приложение </w:t>
      </w:r>
      <w:r>
        <w:rPr>
          <w:rFonts w:ascii="Courier New" w:hAnsi="Courier New" w:cs="Courier New"/>
          <w:szCs w:val="28"/>
        </w:rPr>
        <w:t>№ 3</w:t>
      </w:r>
    </w:p>
    <w:p w:rsidR="00B5480F" w:rsidRDefault="00B5480F" w:rsidP="00B5480F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к постановлению №17</w:t>
      </w:r>
    </w:p>
    <w:p w:rsidR="00B5480F" w:rsidRDefault="00B5480F" w:rsidP="00B5480F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AA18A0">
        <w:rPr>
          <w:rFonts w:ascii="Courier New" w:hAnsi="Courier New" w:cs="Courier New"/>
          <w:szCs w:val="28"/>
        </w:rPr>
        <w:t xml:space="preserve">от </w:t>
      </w:r>
      <w:r>
        <w:rPr>
          <w:rFonts w:ascii="Courier New" w:hAnsi="Courier New" w:cs="Courier New"/>
          <w:szCs w:val="28"/>
        </w:rPr>
        <w:t xml:space="preserve">21.03.2023 </w:t>
      </w:r>
      <w:r w:rsidRPr="00AA18A0">
        <w:rPr>
          <w:rFonts w:ascii="Courier New" w:hAnsi="Courier New" w:cs="Courier New"/>
          <w:szCs w:val="28"/>
        </w:rPr>
        <w:t>г.</w:t>
      </w:r>
    </w:p>
    <w:p w:rsidR="00B5480F" w:rsidRPr="003C5089" w:rsidRDefault="00B5480F" w:rsidP="00B5480F">
      <w:pPr>
        <w:pStyle w:val="a4"/>
        <w:jc w:val="both"/>
        <w:rPr>
          <w:rFonts w:ascii="Arial" w:hAnsi="Arial" w:cs="Arial"/>
          <w:sz w:val="24"/>
          <w:szCs w:val="28"/>
        </w:rPr>
      </w:pPr>
    </w:p>
    <w:p w:rsidR="00B5480F" w:rsidRPr="00C82564" w:rsidRDefault="00B5480F" w:rsidP="00B5480F">
      <w:pPr>
        <w:pStyle w:val="a4"/>
        <w:jc w:val="center"/>
        <w:rPr>
          <w:rFonts w:ascii="Arial" w:hAnsi="Arial" w:cs="Arial"/>
          <w:sz w:val="24"/>
          <w:szCs w:val="30"/>
        </w:rPr>
      </w:pPr>
      <w:r w:rsidRPr="00C82564">
        <w:rPr>
          <w:rFonts w:ascii="Arial" w:hAnsi="Arial" w:cs="Arial"/>
          <w:sz w:val="24"/>
          <w:szCs w:val="30"/>
        </w:rPr>
        <w:t>Ответственные за секторы профилактики</w:t>
      </w:r>
    </w:p>
    <w:p w:rsidR="00B5480F" w:rsidRDefault="00B5480F" w:rsidP="00B5480F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984"/>
        <w:gridCol w:w="1843"/>
        <w:gridCol w:w="2132"/>
      </w:tblGrid>
      <w:tr w:rsidR="00B5480F" w:rsidRPr="00A31AFD" w:rsidTr="003C35B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480F" w:rsidRPr="00A31AFD" w:rsidRDefault="00B5480F" w:rsidP="003C35B2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31AFD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proofErr w:type="gramStart"/>
            <w:r w:rsidRPr="00A31AFD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A31AFD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480F" w:rsidRPr="00A31AFD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AFD">
              <w:rPr>
                <w:rFonts w:ascii="Arial" w:hAnsi="Arial" w:cs="Arial"/>
                <w:sz w:val="24"/>
                <w:szCs w:val="24"/>
              </w:rPr>
              <w:t>Состав профилактической группы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480F" w:rsidRPr="00A31AFD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AF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5480F" w:rsidRPr="00A31AFD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AFD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480F" w:rsidRPr="00A31AFD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AFD">
              <w:rPr>
                <w:rFonts w:ascii="Arial" w:hAnsi="Arial" w:cs="Arial"/>
                <w:sz w:val="24"/>
                <w:szCs w:val="24"/>
              </w:rPr>
              <w:t>Сектор профилактики</w:t>
            </w:r>
          </w:p>
        </w:tc>
      </w:tr>
      <w:tr w:rsidR="00B5480F" w:rsidRPr="00A31AFD" w:rsidTr="003C35B2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480F" w:rsidRPr="00A31AFD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480F" w:rsidRPr="00A31AFD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Ангаткина Светлана Владимировна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480F" w:rsidRPr="00A31AFD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И. о. главы администрации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480F" w:rsidRPr="00A31AFD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8902 769 0318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480F" w:rsidRPr="00A31AFD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Хохорск</w:t>
            </w:r>
          </w:p>
        </w:tc>
      </w:tr>
      <w:tr w:rsidR="00B5480F" w:rsidRPr="00A31AFD" w:rsidTr="003C35B2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480F" w:rsidRPr="00A31AFD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Ангаткина Ирина Карповна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Консультант по ЖКХ, земельным и имущественным вопросам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480F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8904 112 7189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480F" w:rsidRPr="00A31AFD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Ижилха</w:t>
            </w:r>
          </w:p>
        </w:tc>
      </w:tr>
      <w:tr w:rsidR="00B5480F" w:rsidRPr="00A31AFD" w:rsidTr="003C35B2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480F" w:rsidRPr="00A31AFD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Богданов Савелий Федорович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Консультант по ГОЧС ПБ 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ИТ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480F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8952 623 6294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480F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Нововоскресенка</w:t>
            </w:r>
          </w:p>
          <w:p w:rsidR="00B5480F" w:rsidRPr="00A31AFD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80F" w:rsidRPr="00A31AFD" w:rsidTr="003C35B2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Саганова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Специалист ВУС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480F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8904 118 4043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480F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Харатирген</w:t>
            </w:r>
          </w:p>
        </w:tc>
      </w:tr>
      <w:tr w:rsidR="00B5480F" w:rsidRPr="00A31AFD" w:rsidTr="003C35B2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5480F" w:rsidRPr="00A31AFD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31A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5480F" w:rsidRPr="00A31AFD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Ангаткин Евгений Иосифович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Сторож</w:t>
            </w:r>
          </w:p>
          <w:p w:rsidR="00B5480F" w:rsidRPr="00A31AFD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5480F" w:rsidRPr="00A31AFD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8950 097 1980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5480F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Шунта</w:t>
            </w:r>
          </w:p>
          <w:p w:rsidR="00B5480F" w:rsidRPr="00A31AFD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Херетин</w:t>
            </w:r>
          </w:p>
        </w:tc>
      </w:tr>
      <w:tr w:rsidR="00B5480F" w:rsidRPr="00A31AFD" w:rsidTr="003C35B2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5480F" w:rsidRPr="00A31AFD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Голиков Вадим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Сторож</w:t>
            </w:r>
          </w:p>
          <w:p w:rsidR="00B5480F" w:rsidRDefault="00B5480F" w:rsidP="003C3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5480F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8901 650 6021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5480F" w:rsidRDefault="00B5480F" w:rsidP="003C35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Русиновка</w:t>
            </w:r>
          </w:p>
        </w:tc>
      </w:tr>
    </w:tbl>
    <w:p w:rsidR="00900DA4" w:rsidRPr="00B5480F" w:rsidRDefault="00900DA4" w:rsidP="00B5480F"/>
    <w:sectPr w:rsidR="00900DA4" w:rsidRPr="00B5480F" w:rsidSect="00CA61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EF"/>
    <w:rsid w:val="00145BEF"/>
    <w:rsid w:val="00187A90"/>
    <w:rsid w:val="002C588B"/>
    <w:rsid w:val="00447BF2"/>
    <w:rsid w:val="005543F8"/>
    <w:rsid w:val="005E4E1F"/>
    <w:rsid w:val="006F47E9"/>
    <w:rsid w:val="00900DA4"/>
    <w:rsid w:val="00B5480F"/>
    <w:rsid w:val="00C82564"/>
    <w:rsid w:val="00CA61DF"/>
    <w:rsid w:val="00CD0523"/>
    <w:rsid w:val="00D7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D7402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D740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740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D7402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D740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740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6</cp:revision>
  <cp:lastPrinted>2023-03-22T10:21:00Z</cp:lastPrinted>
  <dcterms:created xsi:type="dcterms:W3CDTF">2023-03-22T08:32:00Z</dcterms:created>
  <dcterms:modified xsi:type="dcterms:W3CDTF">2023-03-22T10:21:00Z</dcterms:modified>
</cp:coreProperties>
</file>